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38AD33" w:rsidR="001E41F3" w:rsidRPr="00257F3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7F3C">
        <w:rPr>
          <w:b/>
          <w:noProof/>
          <w:sz w:val="24"/>
        </w:rPr>
        <w:t>3GPP TSG-RAN5 Meeting #9</w:t>
      </w:r>
      <w:r w:rsidR="00F46E81" w:rsidRPr="00257F3C">
        <w:rPr>
          <w:b/>
          <w:noProof/>
          <w:sz w:val="24"/>
        </w:rPr>
        <w:t>8</w:t>
      </w:r>
      <w:r w:rsidR="001E41F3" w:rsidRPr="00257F3C">
        <w:rPr>
          <w:b/>
          <w:i/>
          <w:noProof/>
          <w:sz w:val="28"/>
        </w:rPr>
        <w:tab/>
      </w:r>
      <w:r w:rsidR="007F3A47">
        <w:fldChar w:fldCharType="begin"/>
      </w:r>
      <w:r w:rsidR="007F3A47">
        <w:instrText xml:space="preserve"> DOCPROPERTY  Tdoc#  \* MERGEFORMAT </w:instrText>
      </w:r>
      <w:r w:rsidR="007F3A47">
        <w:fldChar w:fldCharType="separate"/>
      </w:r>
      <w:r w:rsidRPr="00257F3C">
        <w:rPr>
          <w:b/>
          <w:i/>
          <w:noProof/>
          <w:sz w:val="28"/>
        </w:rPr>
        <w:t>R5-2</w:t>
      </w:r>
      <w:r w:rsidR="00257F3C" w:rsidRPr="00257F3C">
        <w:rPr>
          <w:b/>
          <w:i/>
          <w:noProof/>
          <w:sz w:val="28"/>
        </w:rPr>
        <w:t>30330</w:t>
      </w:r>
      <w:r w:rsidR="007F3A47">
        <w:rPr>
          <w:b/>
          <w:i/>
          <w:noProof/>
          <w:sz w:val="28"/>
        </w:rPr>
        <w:fldChar w:fldCharType="end"/>
      </w:r>
      <w:r w:rsidR="007F3A47" w:rsidRPr="007F3A47">
        <w:rPr>
          <w:b/>
          <w:i/>
          <w:noProof/>
          <w:sz w:val="28"/>
          <w:highlight w:val="yellow"/>
        </w:rPr>
        <w:t>r1</w:t>
      </w:r>
    </w:p>
    <w:p w14:paraId="7CB45193" w14:textId="41493C35" w:rsidR="001E41F3" w:rsidRPr="00257F3C" w:rsidRDefault="00C077B5" w:rsidP="005E2C44">
      <w:pPr>
        <w:pStyle w:val="CRCoverPage"/>
        <w:outlineLvl w:val="0"/>
        <w:rPr>
          <w:b/>
          <w:noProof/>
          <w:sz w:val="24"/>
        </w:rPr>
      </w:pPr>
      <w:r w:rsidRPr="00257F3C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57F3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57F3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7F3C">
              <w:rPr>
                <w:i/>
                <w:noProof/>
                <w:sz w:val="14"/>
              </w:rPr>
              <w:t>CR-Form-v</w:t>
            </w:r>
            <w:r w:rsidR="008863B9" w:rsidRPr="00257F3C">
              <w:rPr>
                <w:i/>
                <w:noProof/>
                <w:sz w:val="14"/>
              </w:rPr>
              <w:t>12.</w:t>
            </w:r>
            <w:r w:rsidR="008D3CCC" w:rsidRPr="00257F3C">
              <w:rPr>
                <w:i/>
                <w:noProof/>
                <w:sz w:val="14"/>
              </w:rPr>
              <w:t>2</w:t>
            </w:r>
          </w:p>
        </w:tc>
      </w:tr>
      <w:tr w:rsidR="001E41F3" w:rsidRPr="00257F3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57F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7F3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57F3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57F3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257F3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57F3C">
              <w:rPr>
                <w:b/>
                <w:noProof/>
                <w:sz w:val="28"/>
              </w:rPr>
              <w:t>3</w:t>
            </w:r>
            <w:r w:rsidR="007E255E" w:rsidRPr="00257F3C">
              <w:rPr>
                <w:b/>
                <w:noProof/>
                <w:sz w:val="28"/>
              </w:rPr>
              <w:t>4</w:t>
            </w:r>
            <w:r w:rsidRPr="00257F3C">
              <w:rPr>
                <w:b/>
                <w:noProof/>
                <w:sz w:val="28"/>
              </w:rPr>
              <w:t>.</w:t>
            </w:r>
            <w:r w:rsidR="007E255E" w:rsidRPr="00257F3C">
              <w:rPr>
                <w:b/>
                <w:noProof/>
                <w:sz w:val="28"/>
              </w:rPr>
              <w:t>229</w:t>
            </w:r>
            <w:r w:rsidRPr="00257F3C">
              <w:rPr>
                <w:b/>
                <w:noProof/>
                <w:sz w:val="28"/>
              </w:rPr>
              <w:t>-</w:t>
            </w:r>
            <w:r w:rsidR="00657C39" w:rsidRPr="00257F3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257F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7F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FE831" w:rsidR="001E41F3" w:rsidRPr="00257F3C" w:rsidRDefault="007F3A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257F3C">
              <w:rPr>
                <w:b/>
                <w:noProof/>
                <w:sz w:val="28"/>
              </w:rPr>
              <w:t>0</w:t>
            </w:r>
            <w:r w:rsidR="00257F3C" w:rsidRPr="00257F3C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57F3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7F3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257F3C" w:rsidRDefault="00257F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257F3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57F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7F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7AC7F" w:rsidR="001E41F3" w:rsidRPr="00257F3C" w:rsidRDefault="007F3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257F3C">
              <w:rPr>
                <w:b/>
                <w:noProof/>
                <w:sz w:val="28"/>
              </w:rPr>
              <w:t>1</w:t>
            </w:r>
            <w:r w:rsidR="007557A5" w:rsidRPr="00257F3C">
              <w:rPr>
                <w:b/>
                <w:noProof/>
                <w:sz w:val="28"/>
              </w:rPr>
              <w:t>6</w:t>
            </w:r>
            <w:r w:rsidR="00EC45EE" w:rsidRPr="00257F3C">
              <w:rPr>
                <w:b/>
                <w:noProof/>
                <w:sz w:val="28"/>
              </w:rPr>
              <w:t>.</w:t>
            </w:r>
            <w:r w:rsidR="00C077B5" w:rsidRPr="00257F3C">
              <w:rPr>
                <w:b/>
                <w:noProof/>
                <w:sz w:val="28"/>
              </w:rPr>
              <w:t>5</w:t>
            </w:r>
            <w:r w:rsidR="00EC45EE" w:rsidRPr="00257F3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7F3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7F3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57F3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7F3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57F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7F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7F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57F3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7F3C">
              <w:rPr>
                <w:rFonts w:cs="Arial"/>
                <w:i/>
                <w:noProof/>
              </w:rPr>
              <w:t>on using this form</w:t>
            </w:r>
            <w:r w:rsidR="0051580D" w:rsidRPr="00257F3C">
              <w:rPr>
                <w:rFonts w:cs="Arial"/>
                <w:i/>
                <w:noProof/>
              </w:rPr>
              <w:t>: c</w:t>
            </w:r>
            <w:r w:rsidR="00F25D98" w:rsidRPr="00257F3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57F3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57F3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57F3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57F3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57F3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57F3C" w14:paraId="0EE45D52" w14:textId="77777777" w:rsidTr="00A7671C">
        <w:tc>
          <w:tcPr>
            <w:tcW w:w="2835" w:type="dxa"/>
          </w:tcPr>
          <w:p w14:paraId="59860FA1" w14:textId="77777777" w:rsidR="00F25D98" w:rsidRPr="00257F3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Proposed change</w:t>
            </w:r>
            <w:r w:rsidR="00A7671C" w:rsidRPr="00257F3C">
              <w:rPr>
                <w:b/>
                <w:i/>
                <w:noProof/>
              </w:rPr>
              <w:t xml:space="preserve"> </w:t>
            </w:r>
            <w:r w:rsidRPr="00257F3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57F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7F3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57F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57F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7F3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57F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57F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7F3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57F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7F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7F3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57F3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57F3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57F3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Title:</w:t>
            </w:r>
            <w:r w:rsidRPr="00257F3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42CCB" w:rsidR="001E41F3" w:rsidRPr="00257F3C" w:rsidRDefault="007F3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6FD3" w:rsidRPr="00257F3C">
              <w:t>Update</w:t>
            </w:r>
            <w:r w:rsidR="00CA17FE" w:rsidRPr="00257F3C">
              <w:t xml:space="preserve"> </w:t>
            </w:r>
            <w:r w:rsidR="00BE6FD3" w:rsidRPr="00257F3C">
              <w:t xml:space="preserve">test case </w:t>
            </w:r>
            <w:r w:rsidR="00CA17FE" w:rsidRPr="00257F3C">
              <w:t>7.</w:t>
            </w:r>
            <w:r w:rsidR="00310156" w:rsidRPr="00257F3C">
              <w:t>3</w:t>
            </w:r>
            <w:r w:rsidR="00D74301" w:rsidRPr="00257F3C">
              <w:t>2</w:t>
            </w:r>
            <w:r>
              <w:fldChar w:fldCharType="end"/>
            </w:r>
          </w:p>
        </w:tc>
      </w:tr>
      <w:tr w:rsidR="001E41F3" w:rsidRPr="00257F3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57F3C" w:rsidRDefault="00257F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257F3C">
                <w:rPr>
                  <w:noProof/>
                </w:rPr>
                <w:t>Ericsson</w:t>
              </w:r>
            </w:fldSimple>
          </w:p>
        </w:tc>
      </w:tr>
      <w:tr w:rsidR="001E41F3" w:rsidRPr="00257F3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57F3C" w:rsidRDefault="00257F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257F3C">
                <w:rPr>
                  <w:noProof/>
                </w:rPr>
                <w:t>R5</w:t>
              </w:r>
            </w:fldSimple>
          </w:p>
        </w:tc>
      </w:tr>
      <w:tr w:rsidR="001E41F3" w:rsidRPr="00257F3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Work item code</w:t>
            </w:r>
            <w:r w:rsidR="0051580D" w:rsidRPr="00257F3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257F3C" w:rsidRDefault="00257F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7FEF" w:rsidRPr="00257F3C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57F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57F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7F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3FE2F" w:rsidR="001E41F3" w:rsidRPr="00257F3C" w:rsidRDefault="007F3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257F3C">
              <w:rPr>
                <w:noProof/>
              </w:rPr>
              <w:t>202</w:t>
            </w:r>
            <w:r w:rsidR="00257F3C" w:rsidRPr="00257F3C">
              <w:rPr>
                <w:noProof/>
              </w:rPr>
              <w:t>3</w:t>
            </w:r>
            <w:r w:rsidR="00EC45EE" w:rsidRPr="00257F3C">
              <w:rPr>
                <w:noProof/>
              </w:rPr>
              <w:t>-</w:t>
            </w:r>
            <w:r w:rsidR="00257F3C" w:rsidRPr="00257F3C">
              <w:rPr>
                <w:noProof/>
              </w:rPr>
              <w:t>02</w:t>
            </w:r>
            <w:r w:rsidR="00EC45EE" w:rsidRPr="00257F3C">
              <w:rPr>
                <w:noProof/>
              </w:rPr>
              <w:t>-</w:t>
            </w:r>
            <w:r w:rsidR="00257F3C" w:rsidRPr="00257F3C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257F3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57F3C" w:rsidRDefault="00257F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257F3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57F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257F3C" w:rsidRDefault="00257F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57F3C">
                <w:rPr>
                  <w:noProof/>
                </w:rPr>
                <w:t>Re</w:t>
              </w:r>
              <w:r w:rsidR="00EC45EE" w:rsidRPr="00257F3C">
                <w:rPr>
                  <w:noProof/>
                </w:rPr>
                <w:t>l-1</w:t>
              </w:r>
              <w:r w:rsidR="00CA17FE" w:rsidRPr="00257F3C">
                <w:rPr>
                  <w:noProof/>
                </w:rPr>
                <w:t>6</w:t>
              </w:r>
            </w:fldSimple>
          </w:p>
        </w:tc>
      </w:tr>
      <w:tr w:rsidR="001E41F3" w:rsidRPr="00257F3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57F3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7F3C">
              <w:rPr>
                <w:i/>
                <w:noProof/>
                <w:sz w:val="18"/>
              </w:rPr>
              <w:t xml:space="preserve">Use </w:t>
            </w:r>
            <w:r w:rsidRPr="00257F3C">
              <w:rPr>
                <w:i/>
                <w:noProof/>
                <w:sz w:val="18"/>
                <w:u w:val="single"/>
              </w:rPr>
              <w:t>one</w:t>
            </w:r>
            <w:r w:rsidRPr="00257F3C">
              <w:rPr>
                <w:i/>
                <w:noProof/>
                <w:sz w:val="18"/>
              </w:rPr>
              <w:t xml:space="preserve"> of the following categories:</w:t>
            </w:r>
            <w:r w:rsidRPr="00257F3C">
              <w:rPr>
                <w:b/>
                <w:i/>
                <w:noProof/>
                <w:sz w:val="18"/>
              </w:rPr>
              <w:br/>
              <w:t>F</w:t>
            </w:r>
            <w:r w:rsidRPr="00257F3C">
              <w:rPr>
                <w:i/>
                <w:noProof/>
                <w:sz w:val="18"/>
              </w:rPr>
              <w:t xml:space="preserve">  (correction)</w:t>
            </w:r>
            <w:r w:rsidRPr="00257F3C">
              <w:rPr>
                <w:i/>
                <w:noProof/>
                <w:sz w:val="18"/>
              </w:rPr>
              <w:br/>
            </w:r>
            <w:r w:rsidRPr="00257F3C">
              <w:rPr>
                <w:b/>
                <w:i/>
                <w:noProof/>
                <w:sz w:val="18"/>
              </w:rPr>
              <w:t>A</w:t>
            </w:r>
            <w:r w:rsidRPr="00257F3C">
              <w:rPr>
                <w:i/>
                <w:noProof/>
                <w:sz w:val="18"/>
              </w:rPr>
              <w:t xml:space="preserve">  (</w:t>
            </w:r>
            <w:r w:rsidR="00DE34CF" w:rsidRPr="00257F3C">
              <w:rPr>
                <w:i/>
                <w:noProof/>
                <w:sz w:val="18"/>
              </w:rPr>
              <w:t xml:space="preserve">mirror </w:t>
            </w:r>
            <w:r w:rsidRPr="00257F3C">
              <w:rPr>
                <w:i/>
                <w:noProof/>
                <w:sz w:val="18"/>
              </w:rPr>
              <w:t>correspond</w:t>
            </w:r>
            <w:r w:rsidR="00DE34CF" w:rsidRPr="00257F3C">
              <w:rPr>
                <w:i/>
                <w:noProof/>
                <w:sz w:val="18"/>
              </w:rPr>
              <w:t xml:space="preserve">ing </w:t>
            </w:r>
            <w:r w:rsidRPr="00257F3C">
              <w:rPr>
                <w:i/>
                <w:noProof/>
                <w:sz w:val="18"/>
              </w:rPr>
              <w:t xml:space="preserve">to a </w:t>
            </w:r>
            <w:r w:rsidR="00DE34CF" w:rsidRPr="00257F3C">
              <w:rPr>
                <w:i/>
                <w:noProof/>
                <w:sz w:val="18"/>
              </w:rPr>
              <w:t xml:space="preserve">change </w:t>
            </w:r>
            <w:r w:rsidRPr="00257F3C">
              <w:rPr>
                <w:i/>
                <w:noProof/>
                <w:sz w:val="18"/>
              </w:rPr>
              <w:t xml:space="preserve">in an earlier </w:t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Pr="00257F3C">
              <w:rPr>
                <w:i/>
                <w:noProof/>
                <w:sz w:val="18"/>
              </w:rPr>
              <w:t>release)</w:t>
            </w:r>
            <w:r w:rsidRPr="00257F3C">
              <w:rPr>
                <w:i/>
                <w:noProof/>
                <w:sz w:val="18"/>
              </w:rPr>
              <w:br/>
            </w:r>
            <w:r w:rsidRPr="00257F3C">
              <w:rPr>
                <w:b/>
                <w:i/>
                <w:noProof/>
                <w:sz w:val="18"/>
              </w:rPr>
              <w:t>B</w:t>
            </w:r>
            <w:r w:rsidRPr="00257F3C">
              <w:rPr>
                <w:i/>
                <w:noProof/>
                <w:sz w:val="18"/>
              </w:rPr>
              <w:t xml:space="preserve">  (addition of feature), </w:t>
            </w:r>
            <w:r w:rsidRPr="00257F3C">
              <w:rPr>
                <w:i/>
                <w:noProof/>
                <w:sz w:val="18"/>
              </w:rPr>
              <w:br/>
            </w:r>
            <w:r w:rsidRPr="00257F3C">
              <w:rPr>
                <w:b/>
                <w:i/>
                <w:noProof/>
                <w:sz w:val="18"/>
              </w:rPr>
              <w:t>C</w:t>
            </w:r>
            <w:r w:rsidRPr="00257F3C">
              <w:rPr>
                <w:i/>
                <w:noProof/>
                <w:sz w:val="18"/>
              </w:rPr>
              <w:t xml:space="preserve">  (functional modification of feature)</w:t>
            </w:r>
            <w:r w:rsidRPr="00257F3C">
              <w:rPr>
                <w:i/>
                <w:noProof/>
                <w:sz w:val="18"/>
              </w:rPr>
              <w:br/>
            </w:r>
            <w:r w:rsidRPr="00257F3C">
              <w:rPr>
                <w:b/>
                <w:i/>
                <w:noProof/>
                <w:sz w:val="18"/>
              </w:rPr>
              <w:t>D</w:t>
            </w:r>
            <w:r w:rsidRPr="00257F3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57F3C" w:rsidRDefault="001E41F3">
            <w:pPr>
              <w:pStyle w:val="CRCoverPage"/>
              <w:rPr>
                <w:noProof/>
              </w:rPr>
            </w:pPr>
            <w:r w:rsidRPr="00257F3C">
              <w:rPr>
                <w:noProof/>
                <w:sz w:val="18"/>
              </w:rPr>
              <w:t>Detailed explanations of the above categories can</w:t>
            </w:r>
            <w:r w:rsidRPr="00257F3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57F3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57F3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57F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7F3C">
              <w:rPr>
                <w:i/>
                <w:noProof/>
                <w:sz w:val="18"/>
              </w:rPr>
              <w:t xml:space="preserve">Use </w:t>
            </w:r>
            <w:r w:rsidRPr="00257F3C">
              <w:rPr>
                <w:i/>
                <w:noProof/>
                <w:sz w:val="18"/>
                <w:u w:val="single"/>
              </w:rPr>
              <w:t>one</w:t>
            </w:r>
            <w:r w:rsidRPr="00257F3C">
              <w:rPr>
                <w:i/>
                <w:noProof/>
                <w:sz w:val="18"/>
              </w:rPr>
              <w:t xml:space="preserve"> of the following releases:</w:t>
            </w:r>
            <w:r w:rsidRPr="00257F3C">
              <w:rPr>
                <w:i/>
                <w:noProof/>
                <w:sz w:val="18"/>
              </w:rPr>
              <w:br/>
              <w:t>Rel-8</w:t>
            </w:r>
            <w:r w:rsidRPr="00257F3C">
              <w:rPr>
                <w:i/>
                <w:noProof/>
                <w:sz w:val="18"/>
              </w:rPr>
              <w:tab/>
              <w:t>(Release 8)</w:t>
            </w:r>
            <w:r w:rsidR="007C2097" w:rsidRPr="00257F3C">
              <w:rPr>
                <w:i/>
                <w:noProof/>
                <w:sz w:val="18"/>
              </w:rPr>
              <w:br/>
              <w:t>Rel-9</w:t>
            </w:r>
            <w:r w:rsidR="007C2097" w:rsidRPr="00257F3C">
              <w:rPr>
                <w:i/>
                <w:noProof/>
                <w:sz w:val="18"/>
              </w:rPr>
              <w:tab/>
              <w:t>(Release 9)</w:t>
            </w:r>
            <w:r w:rsidR="009777D9" w:rsidRPr="00257F3C">
              <w:rPr>
                <w:i/>
                <w:noProof/>
                <w:sz w:val="18"/>
              </w:rPr>
              <w:br/>
              <w:t>Rel-10</w:t>
            </w:r>
            <w:r w:rsidR="009777D9" w:rsidRPr="00257F3C">
              <w:rPr>
                <w:i/>
                <w:noProof/>
                <w:sz w:val="18"/>
              </w:rPr>
              <w:tab/>
              <w:t>(Release 10)</w:t>
            </w:r>
            <w:r w:rsidR="000C038A" w:rsidRPr="00257F3C">
              <w:rPr>
                <w:i/>
                <w:noProof/>
                <w:sz w:val="18"/>
              </w:rPr>
              <w:br/>
              <w:t>Rel-11</w:t>
            </w:r>
            <w:r w:rsidR="000C038A" w:rsidRPr="00257F3C">
              <w:rPr>
                <w:i/>
                <w:noProof/>
                <w:sz w:val="18"/>
              </w:rPr>
              <w:tab/>
              <w:t>(Release 11)</w:t>
            </w:r>
            <w:r w:rsidR="000C038A" w:rsidRPr="00257F3C">
              <w:rPr>
                <w:i/>
                <w:noProof/>
                <w:sz w:val="18"/>
              </w:rPr>
              <w:br/>
            </w:r>
            <w:r w:rsidR="002E472E" w:rsidRPr="00257F3C">
              <w:rPr>
                <w:i/>
                <w:noProof/>
                <w:sz w:val="18"/>
              </w:rPr>
              <w:t>…</w:t>
            </w:r>
            <w:r w:rsidR="0051580D" w:rsidRPr="00257F3C">
              <w:rPr>
                <w:i/>
                <w:noProof/>
                <w:sz w:val="18"/>
              </w:rPr>
              <w:br/>
            </w:r>
            <w:r w:rsidR="00E34898" w:rsidRPr="00257F3C">
              <w:rPr>
                <w:i/>
                <w:noProof/>
                <w:sz w:val="18"/>
              </w:rPr>
              <w:t>Rel-16</w:t>
            </w:r>
            <w:r w:rsidR="00E34898" w:rsidRPr="00257F3C">
              <w:rPr>
                <w:i/>
                <w:noProof/>
                <w:sz w:val="18"/>
              </w:rPr>
              <w:tab/>
              <w:t>(Release 16)</w:t>
            </w:r>
            <w:r w:rsidR="002E472E" w:rsidRPr="00257F3C">
              <w:rPr>
                <w:i/>
                <w:noProof/>
                <w:sz w:val="18"/>
              </w:rPr>
              <w:br/>
              <w:t>Rel-17</w:t>
            </w:r>
            <w:r w:rsidR="002E472E" w:rsidRPr="00257F3C">
              <w:rPr>
                <w:i/>
                <w:noProof/>
                <w:sz w:val="18"/>
              </w:rPr>
              <w:tab/>
              <w:t>(Release 17)</w:t>
            </w:r>
            <w:r w:rsidR="002E472E" w:rsidRPr="00257F3C">
              <w:rPr>
                <w:i/>
                <w:noProof/>
                <w:sz w:val="18"/>
              </w:rPr>
              <w:br/>
              <w:t>Rel-18</w:t>
            </w:r>
            <w:r w:rsidR="002E472E" w:rsidRPr="00257F3C">
              <w:rPr>
                <w:i/>
                <w:noProof/>
                <w:sz w:val="18"/>
              </w:rPr>
              <w:tab/>
              <w:t>(Release 18)</w:t>
            </w:r>
            <w:r w:rsidR="00C870F6" w:rsidRPr="00257F3C">
              <w:rPr>
                <w:i/>
                <w:noProof/>
                <w:sz w:val="18"/>
              </w:rPr>
              <w:br/>
              <w:t>Rel-19</w:t>
            </w:r>
            <w:r w:rsidR="00653DE4" w:rsidRPr="00257F3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57F3C" w14:paraId="7FBEB8E7" w14:textId="77777777" w:rsidTr="00547111">
        <w:tc>
          <w:tcPr>
            <w:tcW w:w="1843" w:type="dxa"/>
          </w:tcPr>
          <w:p w14:paraId="44A3A604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B24A42" w:rsidR="007557A5" w:rsidRPr="00257F3C" w:rsidRDefault="00257F3C" w:rsidP="00EC45EE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>To a</w:t>
            </w:r>
            <w:r w:rsidR="005B7FEF" w:rsidRPr="00257F3C">
              <w:rPr>
                <w:noProof/>
              </w:rPr>
              <w:t>pply default EVS configuration</w:t>
            </w:r>
            <w:r w:rsidRPr="00257F3C">
              <w:rPr>
                <w:noProof/>
              </w:rPr>
              <w:t>.</w:t>
            </w:r>
          </w:p>
        </w:tc>
      </w:tr>
      <w:tr w:rsidR="001E41F3" w:rsidRPr="00257F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Summary of change</w:t>
            </w:r>
            <w:r w:rsidR="0051580D" w:rsidRPr="00257F3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36288FAD" w:rsidR="0060404A" w:rsidRPr="00257F3C" w:rsidRDefault="0060404A" w:rsidP="0060404A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>The test case has been updated to use the generic procedure</w:t>
            </w:r>
            <w:r w:rsidR="001064B7" w:rsidRPr="00257F3C">
              <w:rPr>
                <w:noProof/>
              </w:rPr>
              <w:t xml:space="preserve"> A.</w:t>
            </w:r>
            <w:r w:rsidR="00354348" w:rsidRPr="00257F3C">
              <w:rPr>
                <w:noProof/>
              </w:rPr>
              <w:t>5</w:t>
            </w:r>
            <w:r w:rsidR="001064B7" w:rsidRPr="00257F3C">
              <w:rPr>
                <w:noProof/>
              </w:rPr>
              <w:t>.1a</w:t>
            </w:r>
            <w:r w:rsidR="00354348" w:rsidRPr="00257F3C">
              <w:rPr>
                <w:noProof/>
              </w:rPr>
              <w:t>.</w:t>
            </w:r>
          </w:p>
          <w:p w14:paraId="31C656EC" w14:textId="2A4BDCE8" w:rsidR="007557A5" w:rsidRPr="00257F3C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7F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4F8F5" w:rsidR="001E41F3" w:rsidRPr="00257F3C" w:rsidRDefault="00F46E81" w:rsidP="00EC45EE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>The aligment to use default EVS configuration cannot be completed.</w:t>
            </w:r>
          </w:p>
        </w:tc>
      </w:tr>
      <w:tr w:rsidR="001E41F3" w:rsidRPr="00257F3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4BEB2" w:rsidR="001E41F3" w:rsidRPr="00257F3C" w:rsidRDefault="0060404A" w:rsidP="0060404A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>7.</w:t>
            </w:r>
            <w:r w:rsidR="00310156" w:rsidRPr="00257F3C">
              <w:rPr>
                <w:noProof/>
              </w:rPr>
              <w:t>3</w:t>
            </w:r>
            <w:r w:rsidR="008C5FD1" w:rsidRPr="00257F3C">
              <w:rPr>
                <w:noProof/>
              </w:rPr>
              <w:t>2</w:t>
            </w:r>
          </w:p>
        </w:tc>
      </w:tr>
      <w:tr w:rsidR="001E41F3" w:rsidRPr="00257F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57F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57F3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57F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57F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57F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7F3C">
              <w:rPr>
                <w:noProof/>
              </w:rPr>
              <w:t xml:space="preserve"> Other core specifications</w:t>
            </w:r>
            <w:r w:rsidRPr="00257F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57F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7F3C">
              <w:rPr>
                <w:noProof/>
              </w:rPr>
              <w:t xml:space="preserve">TS/TR ... CR ... </w:t>
            </w:r>
          </w:p>
        </w:tc>
      </w:tr>
      <w:tr w:rsidR="001E41F3" w:rsidRPr="00257F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57F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57F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7F3C">
              <w:rPr>
                <w:noProof/>
              </w:rPr>
              <w:t xml:space="preserve">TS/TR ... CR ... </w:t>
            </w:r>
          </w:p>
        </w:tc>
      </w:tr>
      <w:tr w:rsidR="001E41F3" w:rsidRPr="00257F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57F3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 xml:space="preserve">(show </w:t>
            </w:r>
            <w:r w:rsidR="00592D74" w:rsidRPr="00257F3C">
              <w:rPr>
                <w:b/>
                <w:i/>
                <w:noProof/>
              </w:rPr>
              <w:t xml:space="preserve">related </w:t>
            </w:r>
            <w:r w:rsidRPr="00257F3C">
              <w:rPr>
                <w:b/>
                <w:i/>
                <w:noProof/>
              </w:rPr>
              <w:t>CR</w:t>
            </w:r>
            <w:r w:rsidR="00592D74" w:rsidRPr="00257F3C">
              <w:rPr>
                <w:b/>
                <w:i/>
                <w:noProof/>
              </w:rPr>
              <w:t>s</w:t>
            </w:r>
            <w:r w:rsidRPr="00257F3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57F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57F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7F3C">
              <w:rPr>
                <w:noProof/>
              </w:rPr>
              <w:t>TS</w:t>
            </w:r>
            <w:r w:rsidR="000A6394" w:rsidRPr="00257F3C">
              <w:rPr>
                <w:noProof/>
              </w:rPr>
              <w:t xml:space="preserve">/TR ... CR ... </w:t>
            </w:r>
          </w:p>
        </w:tc>
      </w:tr>
      <w:tr w:rsidR="001E41F3" w:rsidRPr="00257F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7F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57F3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57F3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57F3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57F3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46432" w14:textId="0BF672DE" w:rsidR="007F3A47" w:rsidRPr="007F3A47" w:rsidRDefault="007F3A47" w:rsidP="007F3A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F3A47">
              <w:rPr>
                <w:noProof/>
                <w:highlight w:val="yellow"/>
              </w:rPr>
              <w:t>1st revision R5-2303</w:t>
            </w:r>
            <w:r w:rsidRPr="007F3A47">
              <w:rPr>
                <w:noProof/>
                <w:highlight w:val="yellow"/>
              </w:rPr>
              <w:t>30</w:t>
            </w:r>
            <w:r w:rsidRPr="007F3A47">
              <w:rPr>
                <w:noProof/>
                <w:highlight w:val="yellow"/>
              </w:rPr>
              <w:t>r1.</w:t>
            </w:r>
          </w:p>
          <w:p w14:paraId="35D0ADEB" w14:textId="77777777" w:rsidR="008863B9" w:rsidRDefault="007F3A47" w:rsidP="007F3A47">
            <w:pPr>
              <w:pStyle w:val="CRCoverPage"/>
              <w:spacing w:after="0"/>
              <w:ind w:left="100"/>
              <w:rPr>
                <w:noProof/>
              </w:rPr>
            </w:pPr>
            <w:r w:rsidRPr="007F3A47">
              <w:rPr>
                <w:noProof/>
                <w:highlight w:val="yellow"/>
              </w:rPr>
              <w:t>The main behaviour is updated.</w:t>
            </w:r>
          </w:p>
          <w:p w14:paraId="6ACA4173" w14:textId="1F3E585D" w:rsidR="007F3A47" w:rsidRDefault="007F3A47" w:rsidP="007F3A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3453A" w14:textId="6A17396A" w:rsidR="00C077B5" w:rsidRDefault="00EC45EE" w:rsidP="00C077B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ABF125C" w14:textId="77777777" w:rsidR="004B29A6" w:rsidRPr="00A510DA" w:rsidRDefault="004B29A6" w:rsidP="004B29A6">
      <w:pPr>
        <w:pStyle w:val="Heading2"/>
        <w:rPr>
          <w:rFonts w:eastAsia="Wingdings"/>
        </w:rPr>
      </w:pPr>
      <w:bookmarkStart w:id="1" w:name="_Toc68197404"/>
      <w:bookmarkStart w:id="2" w:name="_Toc75880662"/>
      <w:bookmarkStart w:id="3" w:name="_Toc84254360"/>
      <w:bookmarkStart w:id="4" w:name="_Toc84255155"/>
      <w:bookmarkStart w:id="5" w:name="_Toc90889108"/>
      <w:bookmarkStart w:id="6" w:name="_Toc99872609"/>
      <w:bookmarkStart w:id="7" w:name="_Toc107135013"/>
      <w:r w:rsidRPr="00A510DA">
        <w:rPr>
          <w:rFonts w:eastAsia="Wingdings"/>
        </w:rPr>
        <w:t>7.32</w:t>
      </w:r>
      <w:r w:rsidRPr="00A510DA">
        <w:rPr>
          <w:rFonts w:eastAsia="Wingdings"/>
        </w:rPr>
        <w:tab/>
        <w:t>Session Timer / MT Voice Call / Remote end sends Session-Expires but does not choose refresher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0F305979" w14:textId="77777777" w:rsidR="004B29A6" w:rsidRPr="00A510DA" w:rsidRDefault="004B29A6" w:rsidP="004B29A6">
      <w:pPr>
        <w:pStyle w:val="H6"/>
      </w:pPr>
      <w:r w:rsidRPr="00A510DA">
        <w:t>7.32.1</w:t>
      </w:r>
      <w:r w:rsidRPr="00A510DA">
        <w:tab/>
        <w:t>Test Purpose (TP)</w:t>
      </w:r>
    </w:p>
    <w:p w14:paraId="4CE528C9" w14:textId="77777777" w:rsidR="004B29A6" w:rsidRPr="00A510DA" w:rsidRDefault="004B29A6" w:rsidP="004B29A6">
      <w:pPr>
        <w:pStyle w:val="H6"/>
        <w:rPr>
          <w:rFonts w:eastAsia="MT Extra"/>
        </w:rPr>
      </w:pPr>
      <w:r w:rsidRPr="00A510DA">
        <w:t>(1)</w:t>
      </w:r>
    </w:p>
    <w:p w14:paraId="0E5A78D8" w14:textId="77777777" w:rsidR="004B29A6" w:rsidRPr="00A510DA" w:rsidRDefault="004B29A6" w:rsidP="004B29A6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being configured to use Session Timer and preconditions }</w:t>
      </w:r>
    </w:p>
    <w:p w14:paraId="3FDAB76F" w14:textId="77777777" w:rsidR="004B29A6" w:rsidRPr="00A510DA" w:rsidRDefault="004B29A6" w:rsidP="004B29A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44BBE34F" w14:textId="77777777" w:rsidR="004B29A6" w:rsidRPr="00A510DA" w:rsidRDefault="004B29A6" w:rsidP="004B29A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INVITE for voice call containing timer tag and Session-Expires value 1800 }</w:t>
      </w:r>
    </w:p>
    <w:p w14:paraId="770C1A33" w14:textId="77777777" w:rsidR="004B29A6" w:rsidRPr="00A510DA" w:rsidRDefault="004B29A6" w:rsidP="004B29A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continues setup of voice call and finally sends 200 OK for INVITE with Session-Expires being 1800 and setting refresher to uac }</w:t>
      </w:r>
    </w:p>
    <w:p w14:paraId="265601D4" w14:textId="77777777" w:rsidR="004B29A6" w:rsidRPr="00A510DA" w:rsidRDefault="004B29A6" w:rsidP="004B29A6">
      <w:pPr>
        <w:pStyle w:val="PL"/>
      </w:pPr>
      <w:r w:rsidRPr="00A510DA">
        <w:t xml:space="preserve">            }</w:t>
      </w:r>
    </w:p>
    <w:p w14:paraId="4C90D9B0" w14:textId="77777777" w:rsidR="004B29A6" w:rsidRPr="00A510DA" w:rsidRDefault="004B29A6" w:rsidP="004B29A6">
      <w:pPr>
        <w:pStyle w:val="PL"/>
      </w:pPr>
    </w:p>
    <w:p w14:paraId="6BFC0D33" w14:textId="77777777" w:rsidR="004B29A6" w:rsidRPr="00A510DA" w:rsidRDefault="004B29A6" w:rsidP="004B29A6">
      <w:pPr>
        <w:pStyle w:val="H6"/>
      </w:pPr>
      <w:r w:rsidRPr="00A510DA">
        <w:t>(2)</w:t>
      </w:r>
    </w:p>
    <w:p w14:paraId="3F935CAE" w14:textId="77777777" w:rsidR="004B29A6" w:rsidRPr="00A510DA" w:rsidRDefault="004B29A6" w:rsidP="004B29A6">
      <w:pPr>
        <w:pStyle w:val="PL"/>
      </w:pPr>
      <w:r w:rsidRPr="00A510DA">
        <w:rPr>
          <w:b/>
        </w:rPr>
        <w:t>with</w:t>
      </w:r>
      <w:r w:rsidRPr="00A510DA">
        <w:t xml:space="preserve"> { Call having been set up }</w:t>
      </w:r>
    </w:p>
    <w:p w14:paraId="1357627E" w14:textId="77777777" w:rsidR="004B29A6" w:rsidRPr="00A510DA" w:rsidRDefault="004B29A6" w:rsidP="004B29A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1A6A491A" w14:textId="77777777" w:rsidR="004B29A6" w:rsidRPr="00A510DA" w:rsidRDefault="004B29A6" w:rsidP="004B29A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900 seconds have passed and UE receives UPDATE to refresh the session }</w:t>
      </w:r>
    </w:p>
    <w:p w14:paraId="7A832F4D" w14:textId="77777777" w:rsidR="004B29A6" w:rsidRPr="00A510DA" w:rsidRDefault="004B29A6" w:rsidP="004B29A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200 OK for UPDATE }</w:t>
      </w:r>
    </w:p>
    <w:p w14:paraId="15BA9A68" w14:textId="77777777" w:rsidR="004B29A6" w:rsidRPr="00A510DA" w:rsidRDefault="004B29A6" w:rsidP="004B29A6">
      <w:pPr>
        <w:pStyle w:val="PL"/>
        <w:tabs>
          <w:tab w:val="clear" w:pos="384"/>
        </w:tabs>
      </w:pPr>
      <w:r w:rsidRPr="00A510DA">
        <w:t xml:space="preserve">            }</w:t>
      </w:r>
    </w:p>
    <w:p w14:paraId="32C23DF5" w14:textId="77777777" w:rsidR="004B29A6" w:rsidRPr="00A510DA" w:rsidRDefault="004B29A6" w:rsidP="004B29A6">
      <w:pPr>
        <w:pStyle w:val="PL"/>
        <w:tabs>
          <w:tab w:val="clear" w:pos="384"/>
        </w:tabs>
      </w:pPr>
    </w:p>
    <w:p w14:paraId="60CF9FFE" w14:textId="77777777" w:rsidR="004B29A6" w:rsidRPr="00A510DA" w:rsidRDefault="004B29A6" w:rsidP="004B29A6">
      <w:pPr>
        <w:pStyle w:val="H6"/>
      </w:pPr>
      <w:r w:rsidRPr="00A510DA">
        <w:t>7.32.2</w:t>
      </w:r>
      <w:r w:rsidRPr="00A510DA">
        <w:tab/>
        <w:t>Conformance Requirements</w:t>
      </w:r>
    </w:p>
    <w:p w14:paraId="1839B1C3" w14:textId="77777777" w:rsidR="004B29A6" w:rsidRPr="00A510DA" w:rsidRDefault="004B29A6" w:rsidP="004B29A6">
      <w:r w:rsidRPr="00A510DA">
        <w:t>The conformance requirements covered in the present test case are, unless otherwise stated, Rel-15 requirements.</w:t>
      </w:r>
    </w:p>
    <w:p w14:paraId="78653B30" w14:textId="77777777" w:rsidR="004B29A6" w:rsidRPr="00A510DA" w:rsidRDefault="004B29A6" w:rsidP="004B29A6">
      <w:r w:rsidRPr="00A510DA">
        <w:t>[TS 24.229 clause 5.1.2A.1.1]</w:t>
      </w:r>
    </w:p>
    <w:p w14:paraId="5E9C86DD" w14:textId="77777777" w:rsidR="004B29A6" w:rsidRPr="00A510DA" w:rsidRDefault="004B29A6" w:rsidP="004B29A6">
      <w:pPr>
        <w:rPr>
          <w:lang w:eastAsia="ja-JP"/>
        </w:rPr>
      </w:pPr>
      <w:r w:rsidRPr="00A510DA">
        <w:t>A UE supporting</w:t>
      </w:r>
      <w:r w:rsidRPr="00A510DA">
        <w:rPr>
          <w:lang w:eastAsia="ja-JP"/>
        </w:rPr>
        <w:t xml:space="preserve"> </w:t>
      </w:r>
      <w:r w:rsidRPr="00A510DA">
        <w:t>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>], when it receives a 422 (Session Interval Too Small) to an INVITE request where the response contains a Min-SE header field, shall retry the request in accordance with 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 xml:space="preserve">] </w:t>
      </w:r>
      <w:r w:rsidRPr="00A510DA">
        <w:rPr>
          <w:lang w:eastAsia="ja-JP"/>
        </w:rPr>
        <w:t>sub</w:t>
      </w:r>
      <w:r w:rsidRPr="00A510DA">
        <w:rPr>
          <w:snapToGrid w:val="0"/>
        </w:rPr>
        <w:t>clause </w:t>
      </w:r>
      <w:r w:rsidRPr="00A510DA">
        <w:rPr>
          <w:snapToGrid w:val="0"/>
          <w:lang w:eastAsia="ja-JP"/>
        </w:rPr>
        <w:t>7.4</w:t>
      </w:r>
      <w:r w:rsidRPr="00A510DA">
        <w:t>.</w:t>
      </w:r>
    </w:p>
    <w:p w14:paraId="35EEB1D0" w14:textId="77777777" w:rsidR="004B29A6" w:rsidRPr="00A510DA" w:rsidRDefault="004B29A6" w:rsidP="004B29A6">
      <w:r w:rsidRPr="00A510DA">
        <w:t>[TS 24.229 clause 5.2.7.2]</w:t>
      </w:r>
    </w:p>
    <w:p w14:paraId="21285720" w14:textId="77777777" w:rsidR="004B29A6" w:rsidRPr="00A510DA" w:rsidRDefault="004B29A6" w:rsidP="004B29A6">
      <w:pPr>
        <w:rPr>
          <w:snapToGrid w:val="0"/>
        </w:rPr>
      </w:pPr>
      <w:r w:rsidRPr="00A510DA"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23A322F2" w14:textId="77777777" w:rsidR="004B29A6" w:rsidRPr="00A510DA" w:rsidRDefault="004B29A6" w:rsidP="004B29A6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it.</w:t>
      </w:r>
    </w:p>
    <w:p w14:paraId="448059DB" w14:textId="77777777" w:rsidR="004B29A6" w:rsidRPr="00A510DA" w:rsidRDefault="004B29A6" w:rsidP="004B29A6">
      <w:r w:rsidRPr="00A510DA">
        <w:t>[TS 24.229 clause 5.2.7.3]</w:t>
      </w:r>
    </w:p>
    <w:p w14:paraId="0B040C64" w14:textId="77777777" w:rsidR="004B29A6" w:rsidRPr="00A510DA" w:rsidRDefault="004B29A6" w:rsidP="004B29A6">
      <w:pPr>
        <w:rPr>
          <w:snapToGrid w:val="0"/>
        </w:rPr>
      </w:pPr>
      <w:r w:rsidRPr="00A510DA"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355C0609" w14:textId="77777777" w:rsidR="004B29A6" w:rsidRPr="00A510DA" w:rsidRDefault="004B29A6" w:rsidP="004B29A6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 in order to make it work.</w:t>
      </w:r>
    </w:p>
    <w:p w14:paraId="26605978" w14:textId="77777777" w:rsidR="004B29A6" w:rsidRPr="00A510DA" w:rsidRDefault="004B29A6" w:rsidP="004B29A6">
      <w:r w:rsidRPr="00A510DA">
        <w:t>[TS 24.229 clause 5.4.5.3]</w:t>
      </w:r>
    </w:p>
    <w:p w14:paraId="59550E09" w14:textId="77777777" w:rsidR="004B29A6" w:rsidRPr="00A510DA" w:rsidRDefault="004B29A6" w:rsidP="004B29A6">
      <w:r w:rsidRPr="00A510DA"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2F084703" w14:textId="77777777" w:rsidR="004B29A6" w:rsidRPr="00A510DA" w:rsidRDefault="004B29A6" w:rsidP="004B29A6">
      <w:pPr>
        <w:pStyle w:val="H6"/>
      </w:pPr>
      <w:r w:rsidRPr="00A510DA">
        <w:t>7.32.2A</w:t>
      </w:r>
      <w:r w:rsidRPr="00A510DA">
        <w:tab/>
        <w:t>Profile Requirements (Informative)</w:t>
      </w:r>
    </w:p>
    <w:p w14:paraId="6B990C76" w14:textId="77777777" w:rsidR="004B29A6" w:rsidRPr="00A510DA" w:rsidRDefault="004B29A6" w:rsidP="004B29A6">
      <w:r w:rsidRPr="00A510DA">
        <w:t>[NG.114 Version 1.0, clause 2.3.9]:</w:t>
      </w:r>
    </w:p>
    <w:p w14:paraId="69800AEB" w14:textId="77777777" w:rsidR="004B29A6" w:rsidRPr="00A510DA" w:rsidRDefault="004B29A6" w:rsidP="004B2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A510DA">
        <w:rPr>
          <w:rFonts w:ascii="Times New Roman" w:hAnsi="Times New Roman" w:cs="Times New Roman"/>
          <w:color w:val="auto"/>
          <w:sz w:val="20"/>
          <w:szCs w:val="20"/>
        </w:rPr>
        <w:t xml:space="preserve">The UE must support and use IETF RFC 4028 [53] as follows: </w:t>
      </w:r>
    </w:p>
    <w:p w14:paraId="702FC38B" w14:textId="77777777" w:rsidR="004B29A6" w:rsidRPr="00A510DA" w:rsidRDefault="004B29A6" w:rsidP="004B2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A510DA">
        <w:rPr>
          <w:rFonts w:ascii="Times New Roman" w:hAnsi="Times New Roman" w:cs="Times New Roman"/>
          <w:color w:val="auto"/>
          <w:sz w:val="20"/>
          <w:szCs w:val="20"/>
        </w:rPr>
        <w:t>…</w:t>
      </w:r>
    </w:p>
    <w:p w14:paraId="736D9418" w14:textId="77777777" w:rsidR="004B29A6" w:rsidRPr="00A510DA" w:rsidRDefault="004B29A6" w:rsidP="004B2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A510DA">
        <w:rPr>
          <w:rFonts w:ascii="Times New Roman" w:hAnsi="Times New Roman" w:cs="Times New Roman"/>
          <w:color w:val="auto"/>
          <w:sz w:val="20"/>
          <w:szCs w:val="20"/>
        </w:rPr>
        <w:t>5. if a received SIP INVITE request indicates support of the "timer" option tag, and contains the Session-Expires header field without "refresher" parameter, the UE must include the "refresher" parameter with the value "</w:t>
      </w:r>
      <w:proofErr w:type="spellStart"/>
      <w:r w:rsidRPr="00A510DA">
        <w:rPr>
          <w:rFonts w:ascii="Times New Roman" w:hAnsi="Times New Roman" w:cs="Times New Roman"/>
          <w:color w:val="auto"/>
          <w:sz w:val="20"/>
          <w:szCs w:val="20"/>
        </w:rPr>
        <w:t>uac</w:t>
      </w:r>
      <w:proofErr w:type="spellEnd"/>
      <w:r w:rsidRPr="00A510DA">
        <w:rPr>
          <w:rFonts w:ascii="Times New Roman" w:hAnsi="Times New Roman" w:cs="Times New Roman"/>
          <w:color w:val="auto"/>
          <w:sz w:val="20"/>
          <w:szCs w:val="20"/>
        </w:rPr>
        <w:t xml:space="preserve">" in the Session-Expires header field of the SIP 2xx response to the SIP INVITE request, and must set the delta-seconds portion of the </w:t>
      </w:r>
      <w:r w:rsidRPr="00A510DA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Session-Expires header field of the SIP 2xx response to the SIP INVITE request to the value indicated in the delta-seconds portion of the Session-Expires header field of the SIP INVITE request. </w:t>
      </w:r>
    </w:p>
    <w:p w14:paraId="4DD74C70" w14:textId="77777777" w:rsidR="004B29A6" w:rsidRPr="00A510DA" w:rsidRDefault="004B29A6" w:rsidP="004B29A6"/>
    <w:p w14:paraId="579C37EF" w14:textId="77777777" w:rsidR="004B29A6" w:rsidRPr="00A510DA" w:rsidRDefault="004B29A6" w:rsidP="004B29A6">
      <w:pPr>
        <w:pStyle w:val="H6"/>
      </w:pPr>
      <w:r w:rsidRPr="00A510DA">
        <w:t>7.32.3</w:t>
      </w:r>
      <w:r w:rsidRPr="00A510DA">
        <w:tab/>
        <w:t>Test description</w:t>
      </w:r>
    </w:p>
    <w:p w14:paraId="1F1A9E19" w14:textId="77777777" w:rsidR="004B29A6" w:rsidRPr="00A510DA" w:rsidRDefault="004B29A6" w:rsidP="004B29A6">
      <w:pPr>
        <w:pStyle w:val="H6"/>
      </w:pPr>
      <w:r w:rsidRPr="00A510DA">
        <w:t>7.32.3.1</w:t>
      </w:r>
      <w:r w:rsidRPr="00A510DA">
        <w:tab/>
        <w:t>Pre-test conditions</w:t>
      </w:r>
    </w:p>
    <w:p w14:paraId="5B2FE97D" w14:textId="77777777" w:rsidR="004B29A6" w:rsidRPr="00A510DA" w:rsidRDefault="004B29A6" w:rsidP="004B29A6">
      <w:pPr>
        <w:pStyle w:val="H6"/>
        <w:rPr>
          <w:rFonts w:eastAsia="MT Extra" w:cs="Tahoma"/>
        </w:rPr>
      </w:pPr>
      <w:r w:rsidRPr="00A510DA">
        <w:rPr>
          <w:rFonts w:cs="Tahoma"/>
        </w:rPr>
        <w:t>System Simulator:</w:t>
      </w:r>
    </w:p>
    <w:p w14:paraId="581D5A64" w14:textId="77777777" w:rsidR="004B29A6" w:rsidRPr="00A510DA" w:rsidRDefault="004B29A6" w:rsidP="004B29A6">
      <w:pPr>
        <w:pStyle w:val="B10"/>
        <w:rPr>
          <w:rFonts w:cs="MS LineDraw"/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7921A370" w14:textId="77777777" w:rsidR="004B29A6" w:rsidRPr="00A510DA" w:rsidRDefault="004B29A6" w:rsidP="004B29A6">
      <w:pPr>
        <w:pStyle w:val="H6"/>
      </w:pPr>
      <w:r w:rsidRPr="00A510DA">
        <w:t>UE:</w:t>
      </w:r>
    </w:p>
    <w:p w14:paraId="1A87FC39" w14:textId="77777777" w:rsidR="004B29A6" w:rsidRPr="00A510DA" w:rsidRDefault="004B29A6" w:rsidP="004B29A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6DE3C5FC" w14:textId="77777777" w:rsidR="004B29A6" w:rsidRPr="00A510DA" w:rsidRDefault="004B29A6" w:rsidP="004B29A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562F45FD" w14:textId="77777777" w:rsidR="004B29A6" w:rsidRPr="00A510DA" w:rsidRDefault="004B29A6" w:rsidP="004B29A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configured to</w:t>
      </w:r>
      <w:r w:rsidRPr="00A510DA">
        <w:t xml:space="preserve"> </w:t>
      </w:r>
      <w:r w:rsidRPr="00A510DA">
        <w:rPr>
          <w:snapToGrid w:val="0"/>
        </w:rPr>
        <w:t>use Session Timer and preconditions.</w:t>
      </w:r>
    </w:p>
    <w:p w14:paraId="6E9CD50C" w14:textId="77777777" w:rsidR="004B29A6" w:rsidRPr="00A510DA" w:rsidRDefault="004B29A6" w:rsidP="004B29A6">
      <w:pPr>
        <w:pStyle w:val="H6"/>
        <w:rPr>
          <w:rFonts w:cs="Tahoma"/>
        </w:rPr>
      </w:pPr>
      <w:r w:rsidRPr="00A510DA">
        <w:rPr>
          <w:rFonts w:cs="Tahoma"/>
        </w:rPr>
        <w:t>Preamble:</w:t>
      </w:r>
    </w:p>
    <w:p w14:paraId="11A61AE8" w14:textId="77777777" w:rsidR="004B29A6" w:rsidRPr="00A510DA" w:rsidRDefault="004B29A6" w:rsidP="004B29A6">
      <w:pPr>
        <w:pStyle w:val="B10"/>
      </w:pPr>
      <w:r w:rsidRPr="00A510DA">
        <w:t>-</w:t>
      </w:r>
      <w:r w:rsidRPr="00A510DA">
        <w:tab/>
        <w:t>UE is in state 1N-A (TS 38.508-1 [21]) and registered to IMS.</w:t>
      </w:r>
    </w:p>
    <w:p w14:paraId="2C62FF56" w14:textId="77777777" w:rsidR="004B29A6" w:rsidRPr="00A510DA" w:rsidRDefault="004B29A6" w:rsidP="004B29A6">
      <w:pPr>
        <w:pStyle w:val="H6"/>
        <w:rPr>
          <w:snapToGrid w:val="0"/>
        </w:rPr>
      </w:pPr>
      <w:r w:rsidRPr="00A510DA">
        <w:t>7.32.3.2</w:t>
      </w:r>
      <w:r w:rsidRPr="00A510DA">
        <w:tab/>
      </w:r>
      <w:r w:rsidRPr="00A510DA">
        <w:rPr>
          <w:snapToGrid w:val="0"/>
        </w:rPr>
        <w:t>Test procedure sequence</w:t>
      </w:r>
    </w:p>
    <w:p w14:paraId="6CEA63E6" w14:textId="77777777" w:rsidR="004B29A6" w:rsidRPr="00A510DA" w:rsidRDefault="004B29A6" w:rsidP="004B29A6">
      <w:pPr>
        <w:pStyle w:val="TH"/>
        <w:rPr>
          <w:rFonts w:eastAsia="MT Extra" w:cs="Tahoma"/>
        </w:rPr>
      </w:pPr>
      <w:r w:rsidRPr="00A510DA">
        <w:rPr>
          <w:rFonts w:cs="Tahoma"/>
        </w:rPr>
        <w:t>Table 7.32.3.2-1: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454"/>
        <w:gridCol w:w="113"/>
        <w:gridCol w:w="3856"/>
        <w:gridCol w:w="113"/>
        <w:gridCol w:w="607"/>
        <w:gridCol w:w="113"/>
        <w:gridCol w:w="2767"/>
        <w:gridCol w:w="113"/>
        <w:gridCol w:w="454"/>
        <w:gridCol w:w="113"/>
        <w:gridCol w:w="737"/>
        <w:gridCol w:w="113"/>
      </w:tblGrid>
      <w:tr w:rsidR="004B29A6" w:rsidRPr="00A510DA" w14:paraId="610653A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0770B4" w14:textId="77777777" w:rsidR="004B29A6" w:rsidRPr="00A510DA" w:rsidRDefault="004B29A6" w:rsidP="008C47EF">
            <w:pPr>
              <w:pStyle w:val="TAH"/>
              <w:ind w:left="400" w:hanging="400"/>
              <w:rPr>
                <w:rFonts w:cs="MS LineDraw"/>
              </w:rPr>
            </w:pPr>
            <w:r w:rsidRPr="00A510DA">
              <w:t>St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96DC" w14:textId="77777777" w:rsidR="004B29A6" w:rsidRPr="00A510DA" w:rsidRDefault="004B29A6" w:rsidP="008C47EF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5E4B" w14:textId="77777777" w:rsidR="004B29A6" w:rsidRPr="00A510DA" w:rsidRDefault="004B29A6" w:rsidP="008C47EF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C96480" w14:textId="77777777" w:rsidR="004B29A6" w:rsidRPr="00A510DA" w:rsidRDefault="004B29A6" w:rsidP="008C47EF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142A3" w14:textId="77777777" w:rsidR="004B29A6" w:rsidRPr="00A510DA" w:rsidRDefault="004B29A6" w:rsidP="008C47EF">
            <w:pPr>
              <w:pStyle w:val="TAH"/>
            </w:pPr>
            <w:r w:rsidRPr="00A510DA">
              <w:t>Verdict</w:t>
            </w:r>
          </w:p>
        </w:tc>
      </w:tr>
      <w:tr w:rsidR="004B29A6" w:rsidRPr="00A510DA" w14:paraId="39B65A7C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7AF" w14:textId="77777777" w:rsidR="004B29A6" w:rsidRPr="00A510DA" w:rsidRDefault="004B29A6" w:rsidP="008C47EF">
            <w:pPr>
              <w:pStyle w:val="TAH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BC0" w14:textId="77777777" w:rsidR="004B29A6" w:rsidRPr="00A510DA" w:rsidRDefault="004B29A6" w:rsidP="008C47EF">
            <w:pPr>
              <w:pStyle w:val="TAH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232A" w14:textId="77777777" w:rsidR="004B29A6" w:rsidRPr="00A510DA" w:rsidRDefault="004B29A6" w:rsidP="008C47EF">
            <w:pPr>
              <w:pStyle w:val="TAH"/>
            </w:pPr>
            <w:r w:rsidRPr="00A510DA">
              <w:t>U - 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B0A4" w14:textId="77777777" w:rsidR="004B29A6" w:rsidRPr="00A510DA" w:rsidRDefault="004B29A6" w:rsidP="008C47EF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47C4" w14:textId="77777777" w:rsidR="004B29A6" w:rsidRPr="00A510DA" w:rsidRDefault="004B29A6" w:rsidP="008C47EF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E8EA" w14:textId="77777777" w:rsidR="004B29A6" w:rsidRPr="00A510DA" w:rsidRDefault="004B29A6" w:rsidP="008C47EF">
            <w:pPr>
              <w:pStyle w:val="TAH"/>
            </w:pPr>
          </w:p>
        </w:tc>
      </w:tr>
      <w:tr w:rsidR="004B29A6" w:rsidRPr="00A510DA" w14:paraId="1877A488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1C18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1-8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7E6A" w14:textId="77777777" w:rsidR="004B29A6" w:rsidRPr="00A510DA" w:rsidRDefault="004B29A6" w:rsidP="008C47EF">
            <w:pPr>
              <w:pStyle w:val="TAL"/>
            </w:pPr>
            <w:r w:rsidRPr="00A510DA">
              <w:t>Steps 1-8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7D1A" w14:textId="77777777" w:rsidR="004B29A6" w:rsidRPr="00A510DA" w:rsidRDefault="004B29A6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2B0E" w14:textId="77777777" w:rsidR="004B29A6" w:rsidRPr="00A510DA" w:rsidRDefault="004B29A6" w:rsidP="008C47EF">
            <w:pPr>
              <w:pStyle w:val="TAL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568" w14:textId="349208C6" w:rsidR="004B29A6" w:rsidRPr="007F3A47" w:rsidRDefault="007F3A47" w:rsidP="008C47EF">
            <w:pPr>
              <w:pStyle w:val="TAC"/>
              <w:rPr>
                <w:highlight w:val="yellow"/>
              </w:rPr>
            </w:pPr>
            <w:ins w:id="8" w:author="Ericsson" w:date="2023-02-21T11:06:00Z">
              <w:r w:rsidRPr="007F3A47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6126" w14:textId="54535990" w:rsidR="004B29A6" w:rsidRPr="007F3A47" w:rsidRDefault="007F3A47" w:rsidP="008C47EF">
            <w:pPr>
              <w:pStyle w:val="TAC"/>
              <w:rPr>
                <w:highlight w:val="yellow"/>
              </w:rPr>
            </w:pPr>
            <w:ins w:id="9" w:author="Ericsson" w:date="2023-02-21T11:06:00Z">
              <w:r w:rsidRPr="007F3A47">
                <w:rPr>
                  <w:highlight w:val="yellow"/>
                </w:rPr>
                <w:t>-</w:t>
              </w:r>
            </w:ins>
          </w:p>
        </w:tc>
      </w:tr>
      <w:tr w:rsidR="004B29A6" w:rsidRPr="00A510DA" w14:paraId="3EAAF915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1F3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8820" w14:textId="77777777" w:rsidR="004B29A6" w:rsidRPr="00A510DA" w:rsidRDefault="004B29A6" w:rsidP="008C47EF">
            <w:pPr>
              <w:pStyle w:val="TAL"/>
            </w:pPr>
            <w:r w:rsidRPr="00A510DA">
              <w:t>SS sends INVITE with timer tag set in Supported header and Session-Expires value set to 1800.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D17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008D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INVITE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E8DA" w14:textId="58076509" w:rsidR="004B29A6" w:rsidRPr="007F3A47" w:rsidRDefault="007F3A47" w:rsidP="008C47EF">
            <w:pPr>
              <w:pStyle w:val="TAC"/>
              <w:rPr>
                <w:highlight w:val="yellow"/>
              </w:rPr>
            </w:pPr>
            <w:ins w:id="10" w:author="Ericsson" w:date="2023-02-21T11:06:00Z">
              <w:r w:rsidRPr="007F3A47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5E9" w14:textId="3E0B07F7" w:rsidR="004B29A6" w:rsidRPr="007F3A47" w:rsidRDefault="007F3A47" w:rsidP="008C47EF">
            <w:pPr>
              <w:pStyle w:val="TAC"/>
              <w:rPr>
                <w:highlight w:val="yellow"/>
              </w:rPr>
            </w:pPr>
            <w:ins w:id="11" w:author="Ericsson" w:date="2023-02-21T11:06:00Z">
              <w:r w:rsidRPr="007F3A47">
                <w:rPr>
                  <w:highlight w:val="yellow"/>
                </w:rPr>
                <w:t>-</w:t>
              </w:r>
            </w:ins>
          </w:p>
        </w:tc>
      </w:tr>
      <w:tr w:rsidR="004B29A6" w:rsidRPr="00A510DA" w14:paraId="2B18FD5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6183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10-13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1FD" w14:textId="375F7B4D" w:rsidR="004B29A6" w:rsidRPr="00A510DA" w:rsidRDefault="004B29A6" w:rsidP="008C47EF">
            <w:pPr>
              <w:pStyle w:val="TAL"/>
            </w:pPr>
            <w:r w:rsidRPr="00A510DA">
              <w:t>Steps 2-5 of Annex A.5.1</w:t>
            </w:r>
            <w:ins w:id="12" w:author="Ericsson" w:date="2023-02-13T20:30:00Z">
              <w:r w:rsidR="008C5FD1"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0C1" w14:textId="77777777" w:rsidR="004B29A6" w:rsidRPr="00A510DA" w:rsidRDefault="004B29A6" w:rsidP="008C47EF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EA5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B50" w14:textId="0A270C6F" w:rsidR="004B29A6" w:rsidRPr="007F3A47" w:rsidRDefault="007F3A47" w:rsidP="008C47EF">
            <w:pPr>
              <w:pStyle w:val="TAC"/>
              <w:rPr>
                <w:highlight w:val="yellow"/>
                <w:lang w:eastAsia="zh-CN"/>
              </w:rPr>
            </w:pPr>
            <w:ins w:id="13" w:author="Ericsson" w:date="2023-02-21T11:06:00Z">
              <w:r w:rsidRPr="007F3A47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111" w14:textId="702821BF" w:rsidR="004B29A6" w:rsidRPr="007F3A47" w:rsidRDefault="007F3A47" w:rsidP="008C47EF">
            <w:pPr>
              <w:pStyle w:val="TAC"/>
              <w:rPr>
                <w:highlight w:val="yellow"/>
                <w:lang w:eastAsia="zh-CN"/>
              </w:rPr>
            </w:pPr>
            <w:ins w:id="14" w:author="Ericsson" w:date="2023-02-21T11:06:00Z">
              <w:r w:rsidRPr="007F3A47"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4B29A6" w:rsidRPr="00A510DA" w14:paraId="7EE529F2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0BF3" w14:textId="77777777" w:rsidR="004B29A6" w:rsidRPr="00A510DA" w:rsidRDefault="004B29A6" w:rsidP="008C47EF">
            <w:pPr>
              <w:pStyle w:val="TAC"/>
            </w:pPr>
            <w:r w:rsidRPr="00A510DA">
              <w:rPr>
                <w:lang w:eastAsia="zh-CN"/>
              </w:rPr>
              <w:t>13A-13C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6F53" w14:textId="77777777" w:rsidR="004B29A6" w:rsidRPr="00A510DA" w:rsidRDefault="004B29A6" w:rsidP="008C47EF">
            <w:pPr>
              <w:pStyle w:val="TAL"/>
            </w:pPr>
            <w:r w:rsidRPr="00A510DA">
              <w:t>Steps 10-12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9B57" w14:textId="77777777" w:rsidR="004B29A6" w:rsidRPr="00A510DA" w:rsidRDefault="004B29A6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50CB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3CB6" w14:textId="338A499B" w:rsidR="004B29A6" w:rsidRPr="007F3A47" w:rsidRDefault="007F3A47" w:rsidP="008C47EF">
            <w:pPr>
              <w:pStyle w:val="TAC"/>
              <w:rPr>
                <w:highlight w:val="yellow"/>
                <w:lang w:eastAsia="zh-CN"/>
              </w:rPr>
            </w:pPr>
            <w:ins w:id="15" w:author="Ericsson" w:date="2023-02-21T11:06:00Z">
              <w:r w:rsidRPr="007F3A47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819" w14:textId="6572A7F9" w:rsidR="004B29A6" w:rsidRPr="007F3A47" w:rsidRDefault="007F3A47" w:rsidP="008C47EF">
            <w:pPr>
              <w:pStyle w:val="TAC"/>
              <w:rPr>
                <w:highlight w:val="yellow"/>
                <w:lang w:eastAsia="zh-CN"/>
              </w:rPr>
            </w:pPr>
            <w:ins w:id="16" w:author="Ericsson" w:date="2023-02-21T11:06:00Z">
              <w:r w:rsidRPr="007F3A47"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4B29A6" w:rsidRPr="00A510DA" w14:paraId="66E20437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1449" w14:textId="77777777" w:rsidR="004B29A6" w:rsidRPr="00A510DA" w:rsidRDefault="004B29A6" w:rsidP="008C47EF">
            <w:pPr>
              <w:pStyle w:val="TAC"/>
            </w:pPr>
            <w:r w:rsidRPr="00A510DA">
              <w:t>14-18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1999" w14:textId="521441D4" w:rsidR="004B29A6" w:rsidRPr="00A510DA" w:rsidRDefault="004B29A6" w:rsidP="008C47EF">
            <w:pPr>
              <w:pStyle w:val="TAL"/>
            </w:pPr>
            <w:r w:rsidRPr="00A510DA">
              <w:t>Steps 6-10 of Annex A.5.1</w:t>
            </w:r>
            <w:ins w:id="17" w:author="Ericsson" w:date="2023-02-13T20:30:00Z">
              <w:r w:rsidR="008C5FD1"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DDB3" w14:textId="77777777" w:rsidR="004B29A6" w:rsidRPr="00A510DA" w:rsidRDefault="004B29A6" w:rsidP="008C47EF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CAB6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61CF" w14:textId="0A752EE3" w:rsidR="004B29A6" w:rsidRPr="007F3A47" w:rsidRDefault="007F3A47" w:rsidP="008C47EF">
            <w:pPr>
              <w:pStyle w:val="TAC"/>
              <w:rPr>
                <w:highlight w:val="yellow"/>
                <w:lang w:eastAsia="zh-CN"/>
              </w:rPr>
            </w:pPr>
            <w:ins w:id="18" w:author="Ericsson" w:date="2023-02-21T11:06:00Z">
              <w:r w:rsidRPr="007F3A47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D27" w14:textId="327272E3" w:rsidR="004B29A6" w:rsidRPr="007F3A47" w:rsidRDefault="007F3A47" w:rsidP="008C47EF">
            <w:pPr>
              <w:pStyle w:val="TAC"/>
              <w:rPr>
                <w:highlight w:val="yellow"/>
                <w:lang w:eastAsia="zh-CN"/>
              </w:rPr>
            </w:pPr>
            <w:ins w:id="19" w:author="Ericsson" w:date="2023-02-21T11:06:00Z">
              <w:r w:rsidRPr="007F3A47"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4B29A6" w:rsidRPr="00A510DA" w14:paraId="0ECF066F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A659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5B2E" w14:textId="77777777" w:rsidR="004B29A6" w:rsidRPr="00A510DA" w:rsidRDefault="004B29A6" w:rsidP="008C47EF">
            <w:pPr>
              <w:pStyle w:val="TAL"/>
            </w:pPr>
            <w:r w:rsidRPr="00A510DA">
              <w:t xml:space="preserve">UE sends 200 OK for INVITE with Session-Expires value set to 1800 and refresher value set to </w:t>
            </w:r>
            <w:proofErr w:type="spellStart"/>
            <w:r w:rsidRPr="00A510DA">
              <w:t>uac</w:t>
            </w:r>
            <w:proofErr w:type="spellEnd"/>
            <w:r w:rsidRPr="00A510DA">
              <w:t>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CC0D" w14:textId="77777777" w:rsidR="004B29A6" w:rsidRPr="00A510DA" w:rsidRDefault="004B29A6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E7B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3C4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34C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4B29A6" w:rsidRPr="00A510DA" w14:paraId="1C85F83B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9269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A7ED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SS sends ACK.</w:t>
            </w:r>
          </w:p>
          <w:p w14:paraId="45860A83" w14:textId="3F15427C" w:rsidR="004B29A6" w:rsidRPr="00A510DA" w:rsidRDefault="004B29A6" w:rsidP="008C47EF">
            <w:pPr>
              <w:pStyle w:val="TAL"/>
            </w:pPr>
            <w:r w:rsidRPr="00A510DA">
              <w:t>(Step 12 of Annex A.5.1</w:t>
            </w:r>
            <w:ins w:id="20" w:author="Ericsson" w:date="2023-02-13T20:30:00Z">
              <w:r w:rsidR="008C5FD1">
                <w:t>a</w:t>
              </w:r>
            </w:ins>
            <w:r w:rsidRPr="00A510DA">
              <w:t>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0E25" w14:textId="77777777" w:rsidR="004B29A6" w:rsidRPr="00A510DA" w:rsidRDefault="004B29A6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7104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t>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C8C" w14:textId="20FFF0A1" w:rsidR="004B29A6" w:rsidRPr="007F3A47" w:rsidRDefault="007F3A47" w:rsidP="008C47EF">
            <w:pPr>
              <w:pStyle w:val="TAC"/>
              <w:rPr>
                <w:highlight w:val="yellow"/>
                <w:lang w:eastAsia="zh-CN"/>
              </w:rPr>
            </w:pPr>
            <w:ins w:id="21" w:author="Ericsson" w:date="2023-02-21T11:06:00Z">
              <w:r w:rsidRPr="007F3A47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562" w14:textId="2E85BE4E" w:rsidR="004B29A6" w:rsidRPr="007F3A47" w:rsidRDefault="007F3A47" w:rsidP="008C47EF">
            <w:pPr>
              <w:pStyle w:val="TAC"/>
              <w:rPr>
                <w:highlight w:val="yellow"/>
                <w:lang w:eastAsia="zh-CN"/>
              </w:rPr>
            </w:pPr>
            <w:ins w:id="22" w:author="Ericsson" w:date="2023-02-21T11:06:00Z">
              <w:r w:rsidRPr="007F3A47"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4B29A6" w:rsidRPr="00A510DA" w14:paraId="476AA1E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AB00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0859" w14:textId="77777777" w:rsidR="004B29A6" w:rsidRPr="00A510DA" w:rsidRDefault="004B29A6" w:rsidP="008C47EF">
            <w:pPr>
              <w:pStyle w:val="TAL"/>
            </w:pPr>
            <w:r w:rsidRPr="00A510DA">
              <w:t>900 seconds after step 19, SS sends an UPDATE request to refresh the session.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701" w14:textId="77777777" w:rsidR="004B29A6" w:rsidRPr="00A510DA" w:rsidRDefault="004B29A6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4820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t>UPDATE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C9A5" w14:textId="6AEFDAB8" w:rsidR="004B29A6" w:rsidRPr="007F3A47" w:rsidRDefault="007F3A47" w:rsidP="008C47EF">
            <w:pPr>
              <w:pStyle w:val="TAC"/>
              <w:rPr>
                <w:highlight w:val="yellow"/>
                <w:lang w:eastAsia="zh-CN"/>
              </w:rPr>
            </w:pPr>
            <w:ins w:id="23" w:author="Ericsson" w:date="2023-02-21T11:06:00Z">
              <w:r w:rsidRPr="007F3A47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867F" w14:textId="7169CBB2" w:rsidR="004B29A6" w:rsidRPr="007F3A47" w:rsidRDefault="007F3A47" w:rsidP="008C47EF">
            <w:pPr>
              <w:pStyle w:val="TAC"/>
              <w:rPr>
                <w:highlight w:val="yellow"/>
                <w:lang w:eastAsia="zh-CN"/>
              </w:rPr>
            </w:pPr>
            <w:ins w:id="24" w:author="Ericsson" w:date="2023-02-21T11:06:00Z">
              <w:r w:rsidRPr="007F3A47"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4B29A6" w:rsidRPr="00A510DA" w14:paraId="0F4B675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C95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0608" w14:textId="77777777" w:rsidR="004B29A6" w:rsidRPr="00A510DA" w:rsidRDefault="004B29A6" w:rsidP="008C47EF">
            <w:pPr>
              <w:pStyle w:val="TAL"/>
            </w:pPr>
            <w:r w:rsidRPr="00A510DA">
              <w:t>UE sends 200 OK for UPDATE.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3BF1" w14:textId="77777777" w:rsidR="004B29A6" w:rsidRPr="00A510DA" w:rsidRDefault="004B29A6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0FD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4E3E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C51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4B29A6" w:rsidRPr="00A510DA" w14:paraId="087E0173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6ABC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23-24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A61C" w14:textId="77777777" w:rsidR="004B29A6" w:rsidRPr="00A510DA" w:rsidRDefault="004B29A6" w:rsidP="008C47EF">
            <w:pPr>
              <w:pStyle w:val="TAL"/>
            </w:pPr>
            <w:r w:rsidRPr="00A510DA">
              <w:t>SS releases the call.</w:t>
            </w:r>
          </w:p>
          <w:p w14:paraId="2A2F44A8" w14:textId="77777777" w:rsidR="004B29A6" w:rsidRPr="00A510DA" w:rsidRDefault="004B29A6" w:rsidP="008C47EF">
            <w:pPr>
              <w:pStyle w:val="TAL"/>
            </w:pPr>
            <w:r w:rsidRPr="00A510DA">
              <w:t>(Steps 1-2 of Annex A.8)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BB9E" w14:textId="77777777" w:rsidR="004B29A6" w:rsidRPr="00A510DA" w:rsidRDefault="004B29A6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D64" w14:textId="77777777" w:rsidR="004B29A6" w:rsidRPr="00A510DA" w:rsidRDefault="004B29A6" w:rsidP="008C47EF">
            <w:pPr>
              <w:pStyle w:val="TAL"/>
              <w:rPr>
                <w:rFonts w:eastAsia="Wingdings"/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0BDF" w14:textId="6622AADE" w:rsidR="004B29A6" w:rsidRPr="007F3A47" w:rsidRDefault="007F3A47" w:rsidP="008C47EF">
            <w:pPr>
              <w:pStyle w:val="TAC"/>
              <w:rPr>
                <w:rFonts w:eastAsia="MT Extra"/>
                <w:highlight w:val="yellow"/>
                <w:lang w:eastAsia="zh-CN"/>
              </w:rPr>
            </w:pPr>
            <w:ins w:id="25" w:author="Ericsson" w:date="2023-02-21T11:06:00Z">
              <w:r w:rsidRPr="007F3A47">
                <w:rPr>
                  <w:rFonts w:eastAsia="MT Extr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3BFC" w14:textId="45C0AA7D" w:rsidR="004B29A6" w:rsidRPr="007F3A47" w:rsidRDefault="007F3A47" w:rsidP="008C47EF">
            <w:pPr>
              <w:pStyle w:val="TAC"/>
              <w:rPr>
                <w:highlight w:val="yellow"/>
                <w:lang w:eastAsia="zh-CN"/>
              </w:rPr>
            </w:pPr>
            <w:ins w:id="26" w:author="Ericsson" w:date="2023-02-21T11:06:00Z">
              <w:r w:rsidRPr="007F3A47">
                <w:rPr>
                  <w:highlight w:val="yellow"/>
                  <w:lang w:eastAsia="zh-CN"/>
                </w:rPr>
                <w:t>-</w:t>
              </w:r>
            </w:ins>
          </w:p>
        </w:tc>
      </w:tr>
    </w:tbl>
    <w:p w14:paraId="650A5684" w14:textId="77777777" w:rsidR="004B29A6" w:rsidRPr="00A510DA" w:rsidRDefault="004B29A6" w:rsidP="004B29A6">
      <w:pPr>
        <w:rPr>
          <w:rFonts w:ascii="MS LineDraw" w:hAnsi="MS LineDraw" w:cs="MS LineDraw"/>
        </w:rPr>
      </w:pPr>
    </w:p>
    <w:p w14:paraId="58A5F991" w14:textId="77777777" w:rsidR="004B29A6" w:rsidRPr="00A510DA" w:rsidRDefault="004B29A6" w:rsidP="004B29A6">
      <w:pPr>
        <w:pStyle w:val="H6"/>
      </w:pPr>
      <w:r w:rsidRPr="00A510DA">
        <w:t>7.32.3.3</w:t>
      </w:r>
      <w:r w:rsidRPr="00A510DA">
        <w:tab/>
        <w:t>Specific message contents</w:t>
      </w:r>
    </w:p>
    <w:p w14:paraId="726413ED" w14:textId="77777777" w:rsidR="004B29A6" w:rsidRPr="00A510DA" w:rsidRDefault="004B29A6" w:rsidP="004B29A6">
      <w:pPr>
        <w:pStyle w:val="TH"/>
      </w:pPr>
      <w:r w:rsidRPr="00A510DA">
        <w:t>Table 7.32.3.3-1: INVITE (step 9, table 7.32.3.2-1)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4B29A6" w:rsidRPr="00A510DA" w14:paraId="0F1DF865" w14:textId="77777777" w:rsidTr="008C47EF">
        <w:trPr>
          <w:jc w:val="center"/>
        </w:trPr>
        <w:tc>
          <w:tcPr>
            <w:tcW w:w="9639" w:type="dxa"/>
            <w:gridSpan w:val="5"/>
          </w:tcPr>
          <w:p w14:paraId="045D6CA7" w14:textId="2F8DCD7C" w:rsidR="004B29A6" w:rsidRPr="00A510DA" w:rsidRDefault="004B29A6" w:rsidP="008C47EF">
            <w:pPr>
              <w:pStyle w:val="TAL"/>
            </w:pPr>
            <w:r w:rsidRPr="00A510DA">
              <w:t>Derivation Path: Annex A.5.1</w:t>
            </w:r>
            <w:ins w:id="27" w:author="Ericsson" w:date="2023-02-13T20:30:00Z">
              <w:r w:rsidR="008C5FD1">
                <w:t>a</w:t>
              </w:r>
            </w:ins>
            <w:r w:rsidRPr="00A510DA">
              <w:t>, step 1</w:t>
            </w:r>
          </w:p>
        </w:tc>
      </w:tr>
      <w:tr w:rsidR="004B29A6" w:rsidRPr="00A510DA" w14:paraId="4765A67E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14:paraId="0BCEF73D" w14:textId="77777777" w:rsidR="004B29A6" w:rsidRPr="00A510DA" w:rsidRDefault="004B29A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1DEF89A6" w14:textId="77777777" w:rsidR="004B29A6" w:rsidRPr="00A510DA" w:rsidRDefault="004B29A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719" w:type="dxa"/>
            <w:tcBorders>
              <w:bottom w:val="single" w:sz="4" w:space="0" w:color="auto"/>
            </w:tcBorders>
            <w:shd w:val="clear" w:color="auto" w:fill="auto"/>
          </w:tcPr>
          <w:p w14:paraId="09805869" w14:textId="77777777" w:rsidR="004B29A6" w:rsidRPr="00A510DA" w:rsidRDefault="004B29A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</w:tcPr>
          <w:p w14:paraId="1BCC62FA" w14:textId="77777777" w:rsidR="004B29A6" w:rsidRPr="00A510DA" w:rsidRDefault="004B29A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0AFDD875" w14:textId="77777777" w:rsidR="004B29A6" w:rsidRPr="00A510DA" w:rsidRDefault="004B29A6" w:rsidP="008C47EF">
            <w:pPr>
              <w:pStyle w:val="TAH"/>
            </w:pPr>
            <w:r w:rsidRPr="00A510DA">
              <w:t>Reference</w:t>
            </w:r>
          </w:p>
        </w:tc>
      </w:tr>
      <w:tr w:rsidR="004B29A6" w:rsidRPr="00A510DA" w14:paraId="41D04FD3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B10D23" w14:textId="77777777" w:rsidR="004B29A6" w:rsidRPr="00A510DA" w:rsidRDefault="004B29A6" w:rsidP="008C47EF">
            <w:pPr>
              <w:pStyle w:val="TAL"/>
              <w:rPr>
                <w:b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51B7A2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7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FE7300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8ECD33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</w:tcPr>
          <w:p w14:paraId="4E62DD4A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745BD2C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339BA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A79DF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25007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50BAA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</w:tcPr>
          <w:p w14:paraId="581D3A8B" w14:textId="77777777" w:rsidR="004B29A6" w:rsidRPr="00A510DA" w:rsidRDefault="004B29A6" w:rsidP="008C47EF">
            <w:pPr>
              <w:pStyle w:val="TAL"/>
            </w:pPr>
          </w:p>
        </w:tc>
      </w:tr>
    </w:tbl>
    <w:p w14:paraId="01B1951B" w14:textId="77777777" w:rsidR="004B29A6" w:rsidRPr="00A510DA" w:rsidRDefault="004B29A6" w:rsidP="004B29A6"/>
    <w:p w14:paraId="14B1CF81" w14:textId="77777777" w:rsidR="004B29A6" w:rsidRPr="00A510DA" w:rsidRDefault="004B29A6" w:rsidP="004B29A6">
      <w:pPr>
        <w:pStyle w:val="TH"/>
      </w:pPr>
      <w:r w:rsidRPr="00A510DA">
        <w:lastRenderedPageBreak/>
        <w:t>Table 7.32.3.3-2: 200 OK (step 19, table 7.32.3.2-1)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4B29A6" w:rsidRPr="00A510DA" w14:paraId="2DEDFAB0" w14:textId="77777777" w:rsidTr="008C47EF">
        <w:trPr>
          <w:jc w:val="center"/>
        </w:trPr>
        <w:tc>
          <w:tcPr>
            <w:tcW w:w="9639" w:type="dxa"/>
            <w:gridSpan w:val="5"/>
          </w:tcPr>
          <w:p w14:paraId="04723F2B" w14:textId="24413C0B" w:rsidR="004B29A6" w:rsidRPr="00A510DA" w:rsidRDefault="004B29A6" w:rsidP="008C47EF">
            <w:pPr>
              <w:pStyle w:val="TAL"/>
            </w:pPr>
            <w:r w:rsidRPr="00A510DA">
              <w:t>Derivation Path: Annex A.5.1</w:t>
            </w:r>
            <w:ins w:id="28" w:author="Ericsson" w:date="2023-02-13T20:30:00Z">
              <w:r w:rsidR="008C5FD1">
                <w:t>a</w:t>
              </w:r>
            </w:ins>
            <w:r w:rsidRPr="00A510DA">
              <w:t>, step 11</w:t>
            </w:r>
          </w:p>
        </w:tc>
      </w:tr>
      <w:tr w:rsidR="004B29A6" w:rsidRPr="00A510DA" w14:paraId="2020C70B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1DB6EFE8" w14:textId="77777777" w:rsidR="004B29A6" w:rsidRPr="00A510DA" w:rsidRDefault="004B29A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E1E5314" w14:textId="77777777" w:rsidR="004B29A6" w:rsidRPr="00A510DA" w:rsidRDefault="004B29A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3C65D7CB" w14:textId="77777777" w:rsidR="004B29A6" w:rsidRPr="00A510DA" w:rsidRDefault="004B29A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2A14630F" w14:textId="77777777" w:rsidR="004B29A6" w:rsidRPr="00A510DA" w:rsidRDefault="004B29A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6B2907E5" w14:textId="77777777" w:rsidR="004B29A6" w:rsidRPr="00A510DA" w:rsidRDefault="004B29A6" w:rsidP="008C47EF">
            <w:pPr>
              <w:pStyle w:val="TAH"/>
            </w:pPr>
            <w:r w:rsidRPr="00A510DA">
              <w:t>Reference</w:t>
            </w:r>
          </w:p>
        </w:tc>
      </w:tr>
      <w:tr w:rsidR="004B29A6" w:rsidRPr="00A510DA" w14:paraId="778CA1CA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A55F" w14:textId="77777777" w:rsidR="004B29A6" w:rsidRPr="00A510DA" w:rsidRDefault="004B29A6" w:rsidP="008C47EF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50613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6FB91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DBC78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22B43CC9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5A23682E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7BA1E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1BF4EE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014BF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8A566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E14DE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0A674232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609D41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D99B5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E9F74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7F1CB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3CB9D" w14:textId="77777777" w:rsidR="004B29A6" w:rsidRPr="00A510DA" w:rsidRDefault="004B29A6" w:rsidP="008C47EF">
            <w:pPr>
              <w:pStyle w:val="TAL"/>
            </w:pPr>
          </w:p>
        </w:tc>
      </w:tr>
      <w:tr w:rsidR="004B29A6" w:rsidRPr="00A510DA" w14:paraId="04B12EC6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2AE4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1458C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5C1BC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613C6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81E6" w14:textId="77777777" w:rsidR="004B29A6" w:rsidRPr="00A510DA" w:rsidRDefault="004B29A6" w:rsidP="008C47EF">
            <w:pPr>
              <w:pStyle w:val="TAL"/>
            </w:pPr>
          </w:p>
        </w:tc>
      </w:tr>
    </w:tbl>
    <w:p w14:paraId="1C5C09B8" w14:textId="77777777" w:rsidR="004B29A6" w:rsidRPr="00A510DA" w:rsidRDefault="004B29A6" w:rsidP="004B29A6"/>
    <w:p w14:paraId="11ED9CA2" w14:textId="77777777" w:rsidR="004B29A6" w:rsidRPr="00A510DA" w:rsidRDefault="004B29A6" w:rsidP="004B29A6">
      <w:pPr>
        <w:pStyle w:val="TH"/>
      </w:pPr>
      <w:r w:rsidRPr="00A510DA">
        <w:t>Table 7.32.3.3-3: UPDATE (step 21, table 7.32.3.2-1)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4B29A6" w:rsidRPr="00A510DA" w14:paraId="56EA0700" w14:textId="77777777" w:rsidTr="008C47EF">
        <w:trPr>
          <w:jc w:val="center"/>
        </w:trPr>
        <w:tc>
          <w:tcPr>
            <w:tcW w:w="9639" w:type="dxa"/>
            <w:gridSpan w:val="5"/>
          </w:tcPr>
          <w:p w14:paraId="639E9C96" w14:textId="77777777" w:rsidR="004B29A6" w:rsidRPr="00A510DA" w:rsidRDefault="004B29A6" w:rsidP="008C47EF">
            <w:pPr>
              <w:pStyle w:val="TAL"/>
            </w:pPr>
            <w:r w:rsidRPr="00A510DA">
              <w:t>Derivation Path: TS 34.229-1 [2], Annex A.2.5, Condition A3</w:t>
            </w:r>
          </w:p>
        </w:tc>
      </w:tr>
      <w:tr w:rsidR="004B29A6" w:rsidRPr="00A510DA" w14:paraId="01EA8EB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6B1B630A" w14:textId="77777777" w:rsidR="004B29A6" w:rsidRPr="00A510DA" w:rsidRDefault="004B29A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14B360E2" w14:textId="77777777" w:rsidR="004B29A6" w:rsidRPr="00A510DA" w:rsidRDefault="004B29A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40988775" w14:textId="77777777" w:rsidR="004B29A6" w:rsidRPr="00A510DA" w:rsidRDefault="004B29A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369166AD" w14:textId="77777777" w:rsidR="004B29A6" w:rsidRPr="00A510DA" w:rsidRDefault="004B29A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31CC628" w14:textId="77777777" w:rsidR="004B29A6" w:rsidRPr="00A510DA" w:rsidRDefault="004B29A6" w:rsidP="008C47EF">
            <w:pPr>
              <w:pStyle w:val="TAH"/>
            </w:pPr>
            <w:r w:rsidRPr="00A510DA">
              <w:t>Reference</w:t>
            </w:r>
          </w:p>
        </w:tc>
      </w:tr>
      <w:tr w:rsidR="004B29A6" w:rsidRPr="00A510DA" w14:paraId="0D75A25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13C47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232B2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FD718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B7416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57D12497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6387FA30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E13273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595FFB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C42A47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6B6A5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E98B0A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72E2FBA9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5F16E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BFBAC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D2F948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22C7A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11EAF" w14:textId="77777777" w:rsidR="004B29A6" w:rsidRPr="00A510DA" w:rsidRDefault="004B29A6" w:rsidP="008C47EF">
            <w:pPr>
              <w:pStyle w:val="TAL"/>
            </w:pPr>
          </w:p>
        </w:tc>
      </w:tr>
      <w:tr w:rsidR="004B29A6" w:rsidRPr="00A510DA" w14:paraId="4724083B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654E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0BD2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50C1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D14E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B54" w14:textId="77777777" w:rsidR="004B29A6" w:rsidRPr="00A510DA" w:rsidRDefault="004B29A6" w:rsidP="008C47EF">
            <w:pPr>
              <w:pStyle w:val="TAL"/>
            </w:pPr>
          </w:p>
        </w:tc>
      </w:tr>
      <w:tr w:rsidR="004B29A6" w:rsidRPr="00A510DA" w14:paraId="4DFF8B69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9CCB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FE07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03B3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not present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A37F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2530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</w:tbl>
    <w:p w14:paraId="5F942757" w14:textId="77777777" w:rsidR="004B29A6" w:rsidRPr="00A510DA" w:rsidRDefault="004B29A6" w:rsidP="004B29A6"/>
    <w:p w14:paraId="51B61988" w14:textId="77777777" w:rsidR="004B29A6" w:rsidRPr="00A510DA" w:rsidRDefault="004B29A6" w:rsidP="004B29A6">
      <w:pPr>
        <w:pStyle w:val="TH"/>
      </w:pPr>
      <w:r w:rsidRPr="00A510DA">
        <w:t>Table 7.32.3.3-4: 200 OK (step 22, table 7.32.3.2-1)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4B29A6" w:rsidRPr="00A510DA" w14:paraId="28334634" w14:textId="77777777" w:rsidTr="008C47EF">
        <w:trPr>
          <w:jc w:val="center"/>
        </w:trPr>
        <w:tc>
          <w:tcPr>
            <w:tcW w:w="9639" w:type="dxa"/>
            <w:gridSpan w:val="5"/>
          </w:tcPr>
          <w:p w14:paraId="51FE69F2" w14:textId="77777777" w:rsidR="004B29A6" w:rsidRPr="00A510DA" w:rsidRDefault="004B29A6" w:rsidP="008C47EF">
            <w:pPr>
              <w:pStyle w:val="TAL"/>
            </w:pPr>
            <w:r w:rsidRPr="00A510DA">
              <w:t>Derivation Path: TS 34.229-1 [2], Annex A.3.1, Conditions A2 and A11</w:t>
            </w:r>
          </w:p>
        </w:tc>
      </w:tr>
      <w:tr w:rsidR="004B29A6" w:rsidRPr="00A510DA" w14:paraId="5710E432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5218F1D6" w14:textId="77777777" w:rsidR="004B29A6" w:rsidRPr="00A510DA" w:rsidRDefault="004B29A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22027A62" w14:textId="77777777" w:rsidR="004B29A6" w:rsidRPr="00A510DA" w:rsidRDefault="004B29A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541DBAB2" w14:textId="77777777" w:rsidR="004B29A6" w:rsidRPr="00A510DA" w:rsidRDefault="004B29A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1390283E" w14:textId="77777777" w:rsidR="004B29A6" w:rsidRPr="00A510DA" w:rsidRDefault="004B29A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1C648361" w14:textId="77777777" w:rsidR="004B29A6" w:rsidRPr="00A510DA" w:rsidRDefault="004B29A6" w:rsidP="008C47EF">
            <w:pPr>
              <w:pStyle w:val="TAH"/>
            </w:pPr>
            <w:r w:rsidRPr="00A510DA">
              <w:t>Reference</w:t>
            </w:r>
          </w:p>
        </w:tc>
      </w:tr>
      <w:tr w:rsidR="004B29A6" w:rsidRPr="00A510DA" w14:paraId="70648718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F48B3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E280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242C9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8DD48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68ADD8D6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135E9B03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F9F80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6CE0A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B15A0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9533F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B739A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3780CAE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D812E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1994E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305C6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15EDC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10745" w14:textId="77777777" w:rsidR="004B29A6" w:rsidRPr="00A510DA" w:rsidRDefault="004B29A6" w:rsidP="008C47EF">
            <w:pPr>
              <w:pStyle w:val="TAL"/>
            </w:pPr>
          </w:p>
        </w:tc>
      </w:tr>
      <w:tr w:rsidR="004B29A6" w:rsidRPr="00A510DA" w14:paraId="203643B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6B29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F808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B3993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A11C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771" w14:textId="77777777" w:rsidR="004B29A6" w:rsidRPr="00A510DA" w:rsidRDefault="004B29A6" w:rsidP="008C47EF">
            <w:pPr>
              <w:pStyle w:val="TAL"/>
            </w:pPr>
          </w:p>
        </w:tc>
      </w:tr>
    </w:tbl>
    <w:p w14:paraId="18029743" w14:textId="3671B391" w:rsidR="00D74301" w:rsidRDefault="00D74301" w:rsidP="00D74301"/>
    <w:p w14:paraId="73D796C0" w14:textId="7EA9712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C60B" w14:textId="77777777" w:rsidR="000A4DEE" w:rsidRDefault="000A4DEE">
      <w:r>
        <w:separator/>
      </w:r>
    </w:p>
  </w:endnote>
  <w:endnote w:type="continuationSeparator" w:id="0">
    <w:p w14:paraId="3536F2CB" w14:textId="77777777" w:rsidR="000A4DEE" w:rsidRDefault="000A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0977" w14:textId="77777777" w:rsidR="000A4DEE" w:rsidRDefault="000A4DEE">
      <w:r>
        <w:separator/>
      </w:r>
    </w:p>
  </w:footnote>
  <w:footnote w:type="continuationSeparator" w:id="0">
    <w:p w14:paraId="21BCCC18" w14:textId="77777777" w:rsidR="000A4DEE" w:rsidRDefault="000A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22387687">
    <w:abstractNumId w:val="11"/>
  </w:num>
  <w:num w:numId="2" w16cid:durableId="922407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284654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78713103">
    <w:abstractNumId w:val="8"/>
  </w:num>
  <w:num w:numId="5" w16cid:durableId="723070038">
    <w:abstractNumId w:val="22"/>
  </w:num>
  <w:num w:numId="6" w16cid:durableId="10357365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57645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280524">
    <w:abstractNumId w:val="18"/>
  </w:num>
  <w:num w:numId="9" w16cid:durableId="1659267461">
    <w:abstractNumId w:val="6"/>
  </w:num>
  <w:num w:numId="10" w16cid:durableId="530847661">
    <w:abstractNumId w:val="4"/>
  </w:num>
  <w:num w:numId="11" w16cid:durableId="967666972">
    <w:abstractNumId w:val="3"/>
  </w:num>
  <w:num w:numId="12" w16cid:durableId="534805590">
    <w:abstractNumId w:val="2"/>
  </w:num>
  <w:num w:numId="13" w16cid:durableId="1845585178">
    <w:abstractNumId w:val="1"/>
  </w:num>
  <w:num w:numId="14" w16cid:durableId="2062944996">
    <w:abstractNumId w:val="5"/>
  </w:num>
  <w:num w:numId="15" w16cid:durableId="134302600">
    <w:abstractNumId w:val="0"/>
  </w:num>
  <w:num w:numId="16" w16cid:durableId="629284194">
    <w:abstractNumId w:val="14"/>
  </w:num>
  <w:num w:numId="17" w16cid:durableId="1917787496">
    <w:abstractNumId w:val="15"/>
  </w:num>
  <w:num w:numId="18" w16cid:durableId="2097743927">
    <w:abstractNumId w:val="20"/>
  </w:num>
  <w:num w:numId="19" w16cid:durableId="518087200">
    <w:abstractNumId w:val="10"/>
  </w:num>
  <w:num w:numId="20" w16cid:durableId="579370367">
    <w:abstractNumId w:val="16"/>
  </w:num>
  <w:num w:numId="21" w16cid:durableId="403143506">
    <w:abstractNumId w:val="13"/>
  </w:num>
  <w:num w:numId="22" w16cid:durableId="897472125">
    <w:abstractNumId w:val="23"/>
  </w:num>
  <w:num w:numId="23" w16cid:durableId="1846020177">
    <w:abstractNumId w:val="9"/>
  </w:num>
  <w:num w:numId="24" w16cid:durableId="145901046">
    <w:abstractNumId w:val="17"/>
  </w:num>
  <w:num w:numId="25" w16cid:durableId="684019055">
    <w:abstractNumId w:val="21"/>
  </w:num>
  <w:num w:numId="26" w16cid:durableId="5478443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3074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4DEE"/>
    <w:rsid w:val="000A6394"/>
    <w:rsid w:val="000B7FED"/>
    <w:rsid w:val="000C038A"/>
    <w:rsid w:val="000C6598"/>
    <w:rsid w:val="000D44B3"/>
    <w:rsid w:val="000D63A8"/>
    <w:rsid w:val="000E14F7"/>
    <w:rsid w:val="000E1852"/>
    <w:rsid w:val="001064B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57F3C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5C07"/>
    <w:rsid w:val="002F6B24"/>
    <w:rsid w:val="00302F2F"/>
    <w:rsid w:val="00305409"/>
    <w:rsid w:val="00310156"/>
    <w:rsid w:val="00354348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29A6"/>
    <w:rsid w:val="004B75B7"/>
    <w:rsid w:val="004C17DF"/>
    <w:rsid w:val="00501F2E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2837"/>
    <w:rsid w:val="00732093"/>
    <w:rsid w:val="0075479E"/>
    <w:rsid w:val="007557A5"/>
    <w:rsid w:val="00767E51"/>
    <w:rsid w:val="0077520F"/>
    <w:rsid w:val="00792342"/>
    <w:rsid w:val="007977A8"/>
    <w:rsid w:val="007B512A"/>
    <w:rsid w:val="007C2097"/>
    <w:rsid w:val="007D6A07"/>
    <w:rsid w:val="007E255E"/>
    <w:rsid w:val="007F3A47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C5FD1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077B5"/>
    <w:rsid w:val="00C1065F"/>
    <w:rsid w:val="00C1111B"/>
    <w:rsid w:val="00C226A0"/>
    <w:rsid w:val="00C50404"/>
    <w:rsid w:val="00C66BA2"/>
    <w:rsid w:val="00C870F6"/>
    <w:rsid w:val="00C943AE"/>
    <w:rsid w:val="00C95985"/>
    <w:rsid w:val="00C97BC1"/>
    <w:rsid w:val="00CA17FE"/>
    <w:rsid w:val="00CA642A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74301"/>
    <w:rsid w:val="00D84AE9"/>
    <w:rsid w:val="00DB738C"/>
    <w:rsid w:val="00DD02CC"/>
    <w:rsid w:val="00DD3F6F"/>
    <w:rsid w:val="00DE34CF"/>
    <w:rsid w:val="00E00366"/>
    <w:rsid w:val="00E13F3D"/>
    <w:rsid w:val="00E34898"/>
    <w:rsid w:val="00E72877"/>
    <w:rsid w:val="00E8783C"/>
    <w:rsid w:val="00EA3EB7"/>
    <w:rsid w:val="00EB09B7"/>
    <w:rsid w:val="00EB5513"/>
    <w:rsid w:val="00EC45EE"/>
    <w:rsid w:val="00EE7D7C"/>
    <w:rsid w:val="00F25D98"/>
    <w:rsid w:val="00F25DEB"/>
    <w:rsid w:val="00F300FB"/>
    <w:rsid w:val="00F46E81"/>
    <w:rsid w:val="00F57243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809</TotalTime>
  <Pages>4</Pages>
  <Words>1171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76</cp:revision>
  <cp:lastPrinted>1899-12-31T23:00:00Z</cp:lastPrinted>
  <dcterms:created xsi:type="dcterms:W3CDTF">2020-02-03T08:32:00Z</dcterms:created>
  <dcterms:modified xsi:type="dcterms:W3CDTF">2023-02-21T10:10:00Z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